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19F81" w14:textId="22C83BBD" w:rsidR="001427CF" w:rsidRDefault="001427CF" w:rsidP="002028FE">
      <w:pPr>
        <w:pStyle w:val="NormalWeb"/>
        <w:spacing w:after="0" w:afterAutospacing="0"/>
        <w:rPr>
          <w:rFonts w:ascii="Palatino Linotype" w:hAnsi="Palatino Linotype"/>
          <w:color w:val="000000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148308B" wp14:editId="57AFAD4E">
            <wp:simplePos x="0" y="0"/>
            <wp:positionH relativeFrom="column">
              <wp:posOffset>2796540</wp:posOffset>
            </wp:positionH>
            <wp:positionV relativeFrom="paragraph">
              <wp:posOffset>110490</wp:posOffset>
            </wp:positionV>
            <wp:extent cx="1036320" cy="9544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43AFC3" w14:textId="3A6DD66F" w:rsidR="001427CF" w:rsidRDefault="001427CF" w:rsidP="001427CF">
      <w:pPr>
        <w:pStyle w:val="NormalWeb"/>
        <w:spacing w:after="0" w:afterAutospacing="0"/>
        <w:jc w:val="center"/>
        <w:rPr>
          <w:rFonts w:ascii="Palatino Linotype" w:hAnsi="Palatino Linotype"/>
          <w:color w:val="000000"/>
          <w:sz w:val="28"/>
          <w:szCs w:val="28"/>
          <w:u w:val="single"/>
        </w:rPr>
      </w:pPr>
    </w:p>
    <w:p w14:paraId="29F081D3" w14:textId="746B77CD" w:rsidR="002028FE" w:rsidRPr="00020422" w:rsidRDefault="00A232A9" w:rsidP="001427CF">
      <w:pPr>
        <w:pStyle w:val="NormalWeb"/>
        <w:spacing w:after="0" w:afterAutospacing="0"/>
        <w:jc w:val="center"/>
      </w:pPr>
      <w:r w:rsidRPr="00020422">
        <w:rPr>
          <w:rFonts w:ascii="Palatino Linotype" w:hAnsi="Palatino Linotype"/>
          <w:color w:val="000000"/>
          <w:sz w:val="28"/>
          <w:szCs w:val="28"/>
          <w:u w:val="single"/>
        </w:rPr>
        <w:t xml:space="preserve">MUSIC THERAPY </w:t>
      </w:r>
      <w:proofErr w:type="gramStart"/>
      <w:r w:rsidRPr="00020422">
        <w:rPr>
          <w:rFonts w:ascii="Palatino Linotype" w:hAnsi="Palatino Linotype"/>
          <w:color w:val="000000"/>
          <w:sz w:val="28"/>
          <w:szCs w:val="28"/>
          <w:u w:val="single"/>
        </w:rPr>
        <w:t>PATHWAYS</w:t>
      </w:r>
      <w:r w:rsidRPr="00A232A9">
        <w:rPr>
          <w:rFonts w:ascii="Palatino Linotype" w:hAnsi="Palatino Linotype"/>
          <w:noProof/>
          <w:color w:val="000000"/>
          <w:sz w:val="32"/>
          <w:szCs w:val="32"/>
          <w:u w:val="single"/>
        </w:rPr>
        <w:t xml:space="preserve"> </w:t>
      </w:r>
      <w:r w:rsidRPr="00A232A9">
        <w:rPr>
          <w:rFonts w:ascii="Palatino Linotype" w:hAnsi="Palatino Linotype"/>
          <w:color w:val="000000"/>
          <w:sz w:val="32"/>
          <w:szCs w:val="32"/>
          <w:u w:val="single"/>
        </w:rPr>
        <w:t xml:space="preserve"> </w:t>
      </w:r>
      <w:r w:rsidRPr="00020422">
        <w:rPr>
          <w:rFonts w:ascii="Palatino Linotype" w:hAnsi="Palatino Linotype"/>
          <w:color w:val="000000"/>
          <w:sz w:val="28"/>
          <w:szCs w:val="28"/>
          <w:u w:val="single"/>
        </w:rPr>
        <w:t>CREATIVE</w:t>
      </w:r>
      <w:proofErr w:type="gramEnd"/>
      <w:r w:rsidRPr="00020422">
        <w:rPr>
          <w:rFonts w:ascii="Palatino Linotype" w:hAnsi="Palatino Linotype"/>
          <w:color w:val="000000"/>
          <w:sz w:val="28"/>
          <w:szCs w:val="28"/>
          <w:u w:val="single"/>
        </w:rPr>
        <w:t xml:space="preserve"> ARTS THERAPY, PLLC</w:t>
      </w:r>
    </w:p>
    <w:p w14:paraId="0AB13E0B" w14:textId="77777777" w:rsidR="00A232A9" w:rsidRDefault="00A232A9" w:rsidP="001427CF">
      <w:pPr>
        <w:spacing w:after="0" w:line="240" w:lineRule="auto"/>
        <w:jc w:val="center"/>
        <w:rPr>
          <w:rFonts w:ascii="Palatino Linotype" w:hAnsi="Palatino Linotype"/>
          <w:color w:val="000000"/>
          <w:sz w:val="22"/>
        </w:rPr>
      </w:pPr>
      <w:r w:rsidRPr="00A232A9">
        <w:rPr>
          <w:rFonts w:ascii="Palatino Linotype" w:hAnsi="Palatino Linotype"/>
          <w:color w:val="000000"/>
          <w:sz w:val="22"/>
        </w:rPr>
        <w:t xml:space="preserve">80 South </w:t>
      </w:r>
      <w:r w:rsidR="00A66090">
        <w:rPr>
          <w:rFonts w:ascii="Palatino Linotype" w:hAnsi="Palatino Linotype"/>
          <w:color w:val="000000"/>
          <w:sz w:val="22"/>
        </w:rPr>
        <w:t xml:space="preserve">Main Street, Oakfield, NY 14125   </w:t>
      </w:r>
      <w:r w:rsidRPr="00A232A9">
        <w:rPr>
          <w:rFonts w:ascii="Palatino Linotype" w:hAnsi="Palatino Linotype"/>
          <w:color w:val="000000"/>
          <w:sz w:val="22"/>
        </w:rPr>
        <w:t>Phone (585)313-3265</w:t>
      </w:r>
    </w:p>
    <w:p w14:paraId="41FBE1FE" w14:textId="77777777" w:rsidR="00C62C8C" w:rsidRDefault="00C62C8C" w:rsidP="001427CF">
      <w:pPr>
        <w:spacing w:after="0" w:line="240" w:lineRule="auto"/>
        <w:jc w:val="center"/>
        <w:rPr>
          <w:rFonts w:ascii="Palatino Linotype" w:hAnsi="Palatino Linotype"/>
          <w:color w:val="000000"/>
          <w:sz w:val="22"/>
        </w:rPr>
      </w:pPr>
    </w:p>
    <w:p w14:paraId="54294271" w14:textId="77777777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b/>
          <w:bCs/>
          <w:color w:val="000000"/>
          <w:sz w:val="28"/>
          <w:szCs w:val="28"/>
        </w:rPr>
      </w:pPr>
      <w:r w:rsidRPr="00D66488">
        <w:rPr>
          <w:rFonts w:ascii="Palatino Linotype" w:hAnsi="Palatino Linotype"/>
          <w:b/>
          <w:bCs/>
          <w:color w:val="000000"/>
          <w:sz w:val="28"/>
          <w:szCs w:val="28"/>
        </w:rPr>
        <w:t>Application for Music Therapy Internship</w:t>
      </w:r>
    </w:p>
    <w:p w14:paraId="4DE6D3AC" w14:textId="77777777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</w:p>
    <w:p w14:paraId="2B535988" w14:textId="77777777" w:rsidR="00C62C8C" w:rsidRPr="00D66488" w:rsidRDefault="00C62C8C" w:rsidP="002C414A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Please submit the following items electronically or by mail to:</w:t>
      </w:r>
    </w:p>
    <w:p w14:paraId="3C4C9C42" w14:textId="77777777" w:rsidR="00142F57" w:rsidRPr="00D66488" w:rsidRDefault="00142F57" w:rsidP="00142F57">
      <w:pPr>
        <w:spacing w:after="0" w:line="240" w:lineRule="auto"/>
        <w:rPr>
          <w:rFonts w:ascii="Palatino Linotype" w:hAnsi="Palatino Linotype"/>
          <w:color w:val="000000"/>
          <w:szCs w:val="24"/>
        </w:rPr>
      </w:pPr>
    </w:p>
    <w:p w14:paraId="379E8D66" w14:textId="299A7518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Jennifer Glor, LCAT, MT-BC</w:t>
      </w:r>
    </w:p>
    <w:p w14:paraId="58A35779" w14:textId="4CF2559D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Music Therapy Pathways-Creative Arts Therapy, PLLC</w:t>
      </w:r>
    </w:p>
    <w:p w14:paraId="27905D21" w14:textId="3AB09AB5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80 South Main Street</w:t>
      </w:r>
    </w:p>
    <w:p w14:paraId="6851731C" w14:textId="7CA1A1F7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Oakfield, NY 14125</w:t>
      </w:r>
    </w:p>
    <w:p w14:paraId="17B9D4E3" w14:textId="2630394C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(585) 313-3265</w:t>
      </w:r>
    </w:p>
    <w:p w14:paraId="4F28C887" w14:textId="13FFFCA4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 xml:space="preserve">Email: </w:t>
      </w:r>
      <w:hyperlink r:id="rId6" w:history="1">
        <w:r w:rsidRPr="00D66488">
          <w:rPr>
            <w:rStyle w:val="Hyperlink"/>
            <w:rFonts w:ascii="Palatino Linotype" w:hAnsi="Palatino Linotype"/>
            <w:szCs w:val="24"/>
          </w:rPr>
          <w:t>jglor@musictherapypathways.com</w:t>
        </w:r>
      </w:hyperlink>
    </w:p>
    <w:p w14:paraId="7FB4E9CE" w14:textId="77777777" w:rsidR="00C62C8C" w:rsidRPr="00D66488" w:rsidRDefault="00C62C8C" w:rsidP="00C62C8C">
      <w:pPr>
        <w:spacing w:after="0" w:line="240" w:lineRule="auto"/>
        <w:jc w:val="center"/>
        <w:rPr>
          <w:rFonts w:ascii="Palatino Linotype" w:hAnsi="Palatino Linotype"/>
          <w:color w:val="000000"/>
          <w:szCs w:val="24"/>
        </w:rPr>
      </w:pPr>
    </w:p>
    <w:p w14:paraId="6AA1C87E" w14:textId="77777777" w:rsidR="00C62C8C" w:rsidRPr="00D66488" w:rsidRDefault="00C62C8C" w:rsidP="00142F57">
      <w:pPr>
        <w:spacing w:after="0" w:line="240" w:lineRule="auto"/>
        <w:ind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1. Academic transcript from all colleges/universities attended.</w:t>
      </w:r>
    </w:p>
    <w:p w14:paraId="5B9587BA" w14:textId="77777777" w:rsidR="00C62C8C" w:rsidRPr="00D66488" w:rsidRDefault="00C62C8C" w:rsidP="00142F57">
      <w:pPr>
        <w:spacing w:after="0" w:line="240" w:lineRule="auto"/>
        <w:ind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2. Two letters of recommendation addressing the clinical, communication, musical skills,</w:t>
      </w:r>
    </w:p>
    <w:p w14:paraId="1284D160" w14:textId="2103CAC0" w:rsidR="00C62C8C" w:rsidRPr="00D66488" w:rsidRDefault="00142F57" w:rsidP="00142F57">
      <w:pPr>
        <w:spacing w:after="0" w:line="240" w:lineRule="auto"/>
        <w:ind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 xml:space="preserve">     </w:t>
      </w:r>
      <w:r w:rsidR="00C62C8C" w:rsidRPr="00D66488">
        <w:rPr>
          <w:rFonts w:ascii="Palatino Linotype" w:hAnsi="Palatino Linotype"/>
          <w:color w:val="000000"/>
          <w:szCs w:val="24"/>
        </w:rPr>
        <w:t>and professional demeanor of the applicant.</w:t>
      </w:r>
    </w:p>
    <w:p w14:paraId="0C610B72" w14:textId="77777777" w:rsidR="00C62C8C" w:rsidRPr="00D66488" w:rsidRDefault="00C62C8C" w:rsidP="00142F57">
      <w:pPr>
        <w:spacing w:after="0" w:line="240" w:lineRule="auto"/>
        <w:ind w:left="216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One from academic director, including statement of eligibility to begin internship</w:t>
      </w:r>
    </w:p>
    <w:p w14:paraId="0200D767" w14:textId="77777777" w:rsidR="00C62C8C" w:rsidRPr="00D66488" w:rsidRDefault="00C62C8C" w:rsidP="00142F57">
      <w:pPr>
        <w:spacing w:after="0" w:line="240" w:lineRule="auto"/>
        <w:ind w:left="1440"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One from a practicum supervisor, employer, or other professional.</w:t>
      </w:r>
    </w:p>
    <w:p w14:paraId="75544CBA" w14:textId="77777777" w:rsidR="00C62C8C" w:rsidRPr="00D66488" w:rsidRDefault="00C62C8C" w:rsidP="00142F57">
      <w:pPr>
        <w:spacing w:after="0" w:line="240" w:lineRule="auto"/>
        <w:ind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3. Current resume</w:t>
      </w:r>
    </w:p>
    <w:p w14:paraId="3E107242" w14:textId="77777777" w:rsidR="00C62C8C" w:rsidRPr="00D66488" w:rsidRDefault="00C62C8C" w:rsidP="00142F57">
      <w:pPr>
        <w:spacing w:after="0" w:line="240" w:lineRule="auto"/>
        <w:ind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4. Application Form</w:t>
      </w:r>
    </w:p>
    <w:p w14:paraId="17FC341B" w14:textId="77777777" w:rsidR="00C62C8C" w:rsidRPr="00D66488" w:rsidRDefault="00C62C8C" w:rsidP="00142F57">
      <w:pPr>
        <w:spacing w:after="0" w:line="240" w:lineRule="auto"/>
        <w:ind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5. Two examples of your clinical documentation (goals and objectives, SOAP notes,</w:t>
      </w:r>
    </w:p>
    <w:p w14:paraId="4167B963" w14:textId="11B83160" w:rsidR="00C62C8C" w:rsidRPr="00D66488" w:rsidRDefault="00142F57" w:rsidP="00142F57">
      <w:pPr>
        <w:spacing w:after="0" w:line="240" w:lineRule="auto"/>
        <w:ind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 xml:space="preserve">     </w:t>
      </w:r>
      <w:r w:rsidR="00C62C8C" w:rsidRPr="00D66488">
        <w:rPr>
          <w:rFonts w:ascii="Palatino Linotype" w:hAnsi="Palatino Linotype"/>
          <w:color w:val="000000"/>
          <w:szCs w:val="24"/>
        </w:rPr>
        <w:t>progress report, etc.)</w:t>
      </w:r>
    </w:p>
    <w:p w14:paraId="433FF30A" w14:textId="77777777" w:rsidR="00C62C8C" w:rsidRPr="00D66488" w:rsidRDefault="00C62C8C" w:rsidP="00142F57">
      <w:pPr>
        <w:spacing w:after="0" w:line="240" w:lineRule="auto"/>
        <w:ind w:firstLine="720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6. A short essay answering the following questions:</w:t>
      </w:r>
    </w:p>
    <w:p w14:paraId="62DFDFD7" w14:textId="6CE1524C" w:rsidR="00C62C8C" w:rsidRPr="00D66488" w:rsidRDefault="00C62C8C" w:rsidP="00142F57">
      <w:pPr>
        <w:pStyle w:val="ListParagraph"/>
        <w:numPr>
          <w:ilvl w:val="0"/>
          <w:numId w:val="1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What led you to pursue a career in music therapy?</w:t>
      </w:r>
    </w:p>
    <w:p w14:paraId="419B2A26" w14:textId="6A1CF233" w:rsidR="00C62C8C" w:rsidRPr="00D66488" w:rsidRDefault="00C62C8C" w:rsidP="00142F57">
      <w:pPr>
        <w:pStyle w:val="ListParagraph"/>
        <w:numPr>
          <w:ilvl w:val="0"/>
          <w:numId w:val="1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Why are you interested in doing your internship at Music Therapy Pathway</w:t>
      </w:r>
      <w:r w:rsidR="00142F57" w:rsidRPr="00D66488">
        <w:rPr>
          <w:rFonts w:ascii="Palatino Linotype" w:hAnsi="Palatino Linotype"/>
          <w:color w:val="000000"/>
          <w:szCs w:val="24"/>
        </w:rPr>
        <w:t>s?</w:t>
      </w:r>
    </w:p>
    <w:p w14:paraId="1973B7F1" w14:textId="3AC39287" w:rsidR="00C62C8C" w:rsidRPr="00D66488" w:rsidRDefault="00C62C8C" w:rsidP="00142F57">
      <w:pPr>
        <w:pStyle w:val="ListParagraph"/>
        <w:numPr>
          <w:ilvl w:val="0"/>
          <w:numId w:val="1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 xml:space="preserve"> What strengths (musical, professional, and personal) would you bring to this internship?</w:t>
      </w:r>
    </w:p>
    <w:p w14:paraId="306BDBB2" w14:textId="10140EB3" w:rsidR="00C62C8C" w:rsidRPr="00D66488" w:rsidRDefault="00C62C8C" w:rsidP="00142F57">
      <w:pPr>
        <w:pStyle w:val="ListParagraph"/>
        <w:numPr>
          <w:ilvl w:val="0"/>
          <w:numId w:val="1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What skills (musical, professional, and personal) would you like to improve through this internship experience?</w:t>
      </w:r>
    </w:p>
    <w:p w14:paraId="5EA71F97" w14:textId="77777777" w:rsidR="00C62C8C" w:rsidRPr="00D66488" w:rsidRDefault="00C62C8C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</w:p>
    <w:p w14:paraId="4C73BC7F" w14:textId="77777777" w:rsidR="00C62C8C" w:rsidRPr="00D66488" w:rsidRDefault="00C62C8C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b/>
          <w:bCs/>
          <w:color w:val="000000"/>
          <w:szCs w:val="24"/>
        </w:rPr>
        <w:t>Interview Process:</w:t>
      </w:r>
      <w:r w:rsidRPr="00D66488">
        <w:rPr>
          <w:rFonts w:ascii="Palatino Linotype" w:hAnsi="Palatino Linotype"/>
          <w:color w:val="000000"/>
          <w:szCs w:val="24"/>
        </w:rPr>
        <w:t xml:space="preserve"> After all materials are received, applications will be reviewed and selected</w:t>
      </w:r>
    </w:p>
    <w:p w14:paraId="0F132969" w14:textId="78D1A2A9" w:rsidR="00C62C8C" w:rsidRPr="00D66488" w:rsidRDefault="00C62C8C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applicants will be contacted. A final on-site interview will be required so that the</w:t>
      </w:r>
    </w:p>
    <w:p w14:paraId="6D284961" w14:textId="77777777" w:rsidR="00C62C8C" w:rsidRPr="00D66488" w:rsidRDefault="00C62C8C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prospective intern can see the program and make an informed decision regarding acceptance</w:t>
      </w:r>
    </w:p>
    <w:p w14:paraId="3D93FCD5" w14:textId="77777777" w:rsidR="00C62C8C" w:rsidRPr="00D66488" w:rsidRDefault="00C62C8C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should they be selected. An assessment of functional musical skills, demonstrating the ability to</w:t>
      </w:r>
    </w:p>
    <w:p w14:paraId="7157551D" w14:textId="77777777" w:rsidR="00C62C8C" w:rsidRPr="00D66488" w:rsidRDefault="00C62C8C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lead a simulated music therapy session will be required. Each applicant will be notified in</w:t>
      </w:r>
    </w:p>
    <w:p w14:paraId="3E691C4B" w14:textId="77777777" w:rsidR="00C62C8C" w:rsidRPr="00D66488" w:rsidRDefault="00C62C8C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writing regarding the status of their application.</w:t>
      </w:r>
    </w:p>
    <w:p w14:paraId="02F0D05F" w14:textId="77777777" w:rsidR="00142F57" w:rsidRPr="00D66488" w:rsidRDefault="00142F57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</w:p>
    <w:p w14:paraId="616F2C4E" w14:textId="77777777" w:rsidR="00C62C8C" w:rsidRPr="00D66488" w:rsidRDefault="00C62C8C" w:rsidP="00C62C8C">
      <w:pPr>
        <w:spacing w:after="0" w:line="240" w:lineRule="auto"/>
        <w:rPr>
          <w:rFonts w:ascii="Palatino Linotype" w:hAnsi="Palatino Linotype"/>
          <w:b/>
          <w:bCs/>
          <w:color w:val="000000"/>
          <w:szCs w:val="24"/>
        </w:rPr>
      </w:pPr>
      <w:r w:rsidRPr="00D66488">
        <w:rPr>
          <w:rFonts w:ascii="Palatino Linotype" w:hAnsi="Palatino Linotype"/>
          <w:b/>
          <w:bCs/>
          <w:color w:val="000000"/>
          <w:szCs w:val="24"/>
        </w:rPr>
        <w:t>Internship start dates and application deadlines:</w:t>
      </w:r>
    </w:p>
    <w:p w14:paraId="01039BFC" w14:textId="21CA67F6" w:rsidR="00C62C8C" w:rsidRPr="00557A62" w:rsidRDefault="00C62C8C" w:rsidP="00C62C8C">
      <w:p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557A62">
        <w:rPr>
          <w:rFonts w:ascii="Palatino Linotype" w:hAnsi="Palatino Linotype"/>
          <w:color w:val="000000"/>
          <w:szCs w:val="24"/>
        </w:rPr>
        <w:t xml:space="preserve">Dates of Internship: September – June </w:t>
      </w:r>
      <w:r w:rsidR="00142F57" w:rsidRPr="00557A62">
        <w:rPr>
          <w:rFonts w:ascii="Palatino Linotype" w:hAnsi="Palatino Linotype"/>
          <w:color w:val="000000"/>
          <w:szCs w:val="24"/>
        </w:rPr>
        <w:tab/>
      </w:r>
      <w:r w:rsidR="00142F57" w:rsidRPr="00557A62">
        <w:rPr>
          <w:rFonts w:ascii="Palatino Linotype" w:hAnsi="Palatino Linotype"/>
          <w:color w:val="000000"/>
          <w:szCs w:val="24"/>
        </w:rPr>
        <w:tab/>
      </w:r>
      <w:r w:rsidR="00142F57" w:rsidRPr="00557A62">
        <w:rPr>
          <w:rFonts w:ascii="Palatino Linotype" w:hAnsi="Palatino Linotype"/>
          <w:color w:val="000000"/>
          <w:szCs w:val="24"/>
        </w:rPr>
        <w:tab/>
      </w:r>
      <w:r w:rsidR="00142F57" w:rsidRPr="00557A62">
        <w:rPr>
          <w:rFonts w:ascii="Palatino Linotype" w:hAnsi="Palatino Linotype"/>
          <w:color w:val="000000"/>
          <w:szCs w:val="24"/>
        </w:rPr>
        <w:tab/>
      </w:r>
      <w:r w:rsidR="00142F57" w:rsidRPr="00557A62">
        <w:rPr>
          <w:rFonts w:ascii="Palatino Linotype" w:hAnsi="Palatino Linotype"/>
          <w:color w:val="000000"/>
          <w:szCs w:val="24"/>
        </w:rPr>
        <w:tab/>
      </w:r>
      <w:r w:rsidRPr="00557A62">
        <w:rPr>
          <w:rFonts w:ascii="Palatino Linotype" w:hAnsi="Palatino Linotype"/>
          <w:color w:val="000000"/>
          <w:szCs w:val="24"/>
        </w:rPr>
        <w:t>Application due: March 1</w:t>
      </w:r>
      <w:r w:rsidRPr="00557A62">
        <w:rPr>
          <w:rFonts w:ascii="Palatino Linotype" w:hAnsi="Palatino Linotype"/>
          <w:color w:val="000000"/>
          <w:szCs w:val="24"/>
          <w:vertAlign w:val="superscript"/>
        </w:rPr>
        <w:t>st</w:t>
      </w:r>
    </w:p>
    <w:p w14:paraId="29B8F002" w14:textId="77777777" w:rsidR="00BB4BC5" w:rsidRPr="00D66488" w:rsidRDefault="00BB4BC5" w:rsidP="00BB4BC5">
      <w:pPr>
        <w:spacing w:after="0" w:line="240" w:lineRule="auto"/>
        <w:jc w:val="center"/>
        <w:rPr>
          <w:rFonts w:ascii="Palatino Linotype" w:hAnsi="Palatino Linotype"/>
          <w:b/>
          <w:bCs/>
          <w:color w:val="000000"/>
          <w:szCs w:val="24"/>
        </w:rPr>
      </w:pPr>
    </w:p>
    <w:p w14:paraId="3A51541F" w14:textId="77777777" w:rsidR="00BB4BC5" w:rsidRPr="00D66488" w:rsidRDefault="00BB4BC5" w:rsidP="00BB4BC5">
      <w:pPr>
        <w:spacing w:after="0" w:line="240" w:lineRule="auto"/>
        <w:jc w:val="center"/>
        <w:rPr>
          <w:rFonts w:ascii="Palatino Linotype" w:hAnsi="Palatino Linotype"/>
          <w:b/>
          <w:bCs/>
          <w:color w:val="000000"/>
          <w:szCs w:val="24"/>
        </w:rPr>
      </w:pPr>
    </w:p>
    <w:p w14:paraId="76854A4A" w14:textId="77777777" w:rsidR="00917C68" w:rsidRPr="00D66488" w:rsidRDefault="00917C68" w:rsidP="00BB4BC5">
      <w:pPr>
        <w:spacing w:after="0" w:line="240" w:lineRule="auto"/>
        <w:jc w:val="center"/>
        <w:rPr>
          <w:rFonts w:ascii="Palatino Linotype" w:hAnsi="Palatino Linotype"/>
          <w:b/>
          <w:bCs/>
          <w:color w:val="000000"/>
          <w:szCs w:val="24"/>
        </w:rPr>
      </w:pPr>
    </w:p>
    <w:p w14:paraId="7611E8CF" w14:textId="617F9508" w:rsidR="00BB4BC5" w:rsidRPr="00557A62" w:rsidRDefault="00BB4BC5" w:rsidP="00BB4BC5">
      <w:pPr>
        <w:spacing w:after="0" w:line="240" w:lineRule="auto"/>
        <w:jc w:val="center"/>
        <w:rPr>
          <w:rFonts w:ascii="Palatino Linotype" w:hAnsi="Palatino Linotype"/>
          <w:b/>
          <w:bCs/>
          <w:color w:val="000000"/>
          <w:sz w:val="28"/>
          <w:szCs w:val="28"/>
        </w:rPr>
      </w:pPr>
      <w:r w:rsidRPr="00557A62">
        <w:rPr>
          <w:rFonts w:ascii="Palatino Linotype" w:hAnsi="Palatino Linotype"/>
          <w:b/>
          <w:bCs/>
          <w:color w:val="000000"/>
          <w:sz w:val="28"/>
          <w:szCs w:val="28"/>
        </w:rPr>
        <w:t>Music Therapy Internship Acceptance Standards</w:t>
      </w:r>
    </w:p>
    <w:p w14:paraId="085602F1" w14:textId="77777777" w:rsidR="00BB4BC5" w:rsidRPr="00D66488" w:rsidRDefault="00BB4BC5" w:rsidP="00BB4BC5">
      <w:pPr>
        <w:spacing w:after="0" w:line="240" w:lineRule="auto"/>
        <w:jc w:val="center"/>
        <w:rPr>
          <w:rFonts w:ascii="Palatino Linotype" w:hAnsi="Palatino Linotype"/>
          <w:b/>
          <w:bCs/>
          <w:color w:val="000000"/>
          <w:szCs w:val="24"/>
        </w:rPr>
      </w:pPr>
    </w:p>
    <w:p w14:paraId="45722A76" w14:textId="4EC3F886" w:rsidR="00BB4BC5" w:rsidRPr="00D66488" w:rsidRDefault="00BB4BC5" w:rsidP="00BB4BC5">
      <w:p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In order to begin the music therapy internship a</w:t>
      </w:r>
      <w:r w:rsidR="00557A62">
        <w:rPr>
          <w:rFonts w:ascii="Palatino Linotype" w:hAnsi="Palatino Linotype"/>
          <w:color w:val="000000"/>
          <w:szCs w:val="24"/>
        </w:rPr>
        <w:t>t Music Therapy Pathways-Creative Arts Therapy, PLLC</w:t>
      </w:r>
      <w:r w:rsidRPr="00D66488">
        <w:rPr>
          <w:rFonts w:ascii="Palatino Linotype" w:hAnsi="Palatino Linotype"/>
          <w:color w:val="000000"/>
          <w:szCs w:val="24"/>
        </w:rPr>
        <w:t>, an applicant should have the following abilities/characteristics:</w:t>
      </w:r>
    </w:p>
    <w:p w14:paraId="2B4379E4" w14:textId="77777777" w:rsidR="00BB4BC5" w:rsidRPr="00D66488" w:rsidRDefault="00BB4BC5" w:rsidP="00BB4BC5">
      <w:pPr>
        <w:spacing w:after="0" w:line="240" w:lineRule="auto"/>
        <w:rPr>
          <w:rFonts w:ascii="Palatino Linotype" w:hAnsi="Palatino Linotype"/>
          <w:color w:val="000000"/>
          <w:szCs w:val="24"/>
        </w:rPr>
      </w:pPr>
    </w:p>
    <w:p w14:paraId="020B6A5D" w14:textId="2042150B" w:rsidR="00BB4BC5" w:rsidRPr="00D66488" w:rsidRDefault="00BB4BC5" w:rsidP="00BB4BC5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Musical</w:t>
      </w:r>
    </w:p>
    <w:p w14:paraId="5BE8835B" w14:textId="45BC264E" w:rsidR="00BB4BC5" w:rsidRPr="00D66488" w:rsidRDefault="00BB4BC5" w:rsidP="00BB4BC5">
      <w:pPr>
        <w:pStyle w:val="ListParagraph"/>
        <w:numPr>
          <w:ilvl w:val="0"/>
          <w:numId w:val="3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Good command of basic piano/keyboard skills, including ability to play basic chord progressions (I-IV-V-I) in all keys; ability to sight read simple compositions and song accompaniments; transpose simple songs; harmonize simple melodies.</w:t>
      </w:r>
    </w:p>
    <w:p w14:paraId="196FB177" w14:textId="1392F0FE" w:rsidR="00BB4BC5" w:rsidRPr="00D66488" w:rsidRDefault="00BB4BC5" w:rsidP="00BB4BC5">
      <w:pPr>
        <w:pStyle w:val="ListParagraph"/>
        <w:numPr>
          <w:ilvl w:val="0"/>
          <w:numId w:val="3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A singing voice with pleasing quality; ability to lead songs by providing introductory cues, starting pitch and correct pitch and rhythm</w:t>
      </w:r>
    </w:p>
    <w:p w14:paraId="1978AAC2" w14:textId="35FC3260" w:rsidR="00917C68" w:rsidRPr="00D66488" w:rsidRDefault="00917C68" w:rsidP="00BB4BC5">
      <w:pPr>
        <w:pStyle w:val="ListParagraph"/>
        <w:numPr>
          <w:ilvl w:val="0"/>
          <w:numId w:val="3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Good command of guitar skills including ability to play basic chord progressions (I-IV-V-I) in keys of C, D, E, G and A; transpose simple songs and harmonize simple melodies</w:t>
      </w:r>
    </w:p>
    <w:p w14:paraId="0E0DCB89" w14:textId="77777777" w:rsidR="00917C68" w:rsidRPr="00D66488" w:rsidRDefault="00917C68" w:rsidP="00917C68">
      <w:pPr>
        <w:pStyle w:val="ListParagraph"/>
        <w:spacing w:after="0" w:line="240" w:lineRule="auto"/>
        <w:ind w:left="1440"/>
        <w:rPr>
          <w:rFonts w:ascii="Palatino Linotype" w:hAnsi="Palatino Linotype"/>
          <w:color w:val="000000"/>
          <w:szCs w:val="24"/>
        </w:rPr>
      </w:pPr>
    </w:p>
    <w:p w14:paraId="0051E562" w14:textId="7E8F1DDF" w:rsidR="00917C68" w:rsidRPr="00D66488" w:rsidRDefault="00917C68" w:rsidP="00917C68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 xml:space="preserve"> Therapeutic Skills</w:t>
      </w:r>
    </w:p>
    <w:p w14:paraId="05397ABC" w14:textId="742DDE2E" w:rsidR="00917C68" w:rsidRPr="00D66488" w:rsidRDefault="00917C68" w:rsidP="00917C68">
      <w:pPr>
        <w:pStyle w:val="ListParagraph"/>
        <w:numPr>
          <w:ilvl w:val="0"/>
          <w:numId w:val="4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Basic understanding of the philosophies and theoretical concepts of music therapy</w:t>
      </w:r>
    </w:p>
    <w:p w14:paraId="191A4823" w14:textId="1D726C9F" w:rsidR="00917C68" w:rsidRPr="00D66488" w:rsidRDefault="00917C68" w:rsidP="00917C68">
      <w:pPr>
        <w:pStyle w:val="ListParagraph"/>
        <w:numPr>
          <w:ilvl w:val="0"/>
          <w:numId w:val="4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Basic understanding of behavior management principles &amp; techniques</w:t>
      </w:r>
    </w:p>
    <w:p w14:paraId="50746C7A" w14:textId="25720DD1" w:rsidR="00917C68" w:rsidRPr="00D66488" w:rsidRDefault="00917C68" w:rsidP="00917C68">
      <w:pPr>
        <w:pStyle w:val="ListParagraph"/>
        <w:numPr>
          <w:ilvl w:val="0"/>
          <w:numId w:val="4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Willingness to learn how to apply the theoretical concepts of music therapy in a school setting with students, ages 3-22, diagnosed with a wide range of disabilities</w:t>
      </w:r>
    </w:p>
    <w:p w14:paraId="633A74D5" w14:textId="77777777" w:rsidR="00917C68" w:rsidRPr="00D66488" w:rsidRDefault="00917C68" w:rsidP="00917C68">
      <w:pPr>
        <w:spacing w:after="0" w:line="240" w:lineRule="auto"/>
        <w:rPr>
          <w:rFonts w:ascii="Palatino Linotype" w:hAnsi="Palatino Linotype"/>
          <w:color w:val="000000"/>
          <w:szCs w:val="24"/>
        </w:rPr>
      </w:pPr>
    </w:p>
    <w:p w14:paraId="11C54461" w14:textId="12EE7D03" w:rsidR="00917C68" w:rsidRPr="00D66488" w:rsidRDefault="00917C68" w:rsidP="00917C68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 xml:space="preserve"> Communication Skills</w:t>
      </w:r>
    </w:p>
    <w:p w14:paraId="1386F154" w14:textId="3C6BD797" w:rsidR="00917C68" w:rsidRPr="00D66488" w:rsidRDefault="00917C68" w:rsidP="00917C68">
      <w:pPr>
        <w:pStyle w:val="ListParagraph"/>
        <w:numPr>
          <w:ilvl w:val="0"/>
          <w:numId w:val="5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Ability to communicate in a clear, organized manner, both written and verbally</w:t>
      </w:r>
    </w:p>
    <w:p w14:paraId="1899289F" w14:textId="77777777" w:rsidR="00917C68" w:rsidRPr="00D66488" w:rsidRDefault="00917C68" w:rsidP="00917C68">
      <w:pPr>
        <w:spacing w:after="0" w:line="240" w:lineRule="auto"/>
        <w:rPr>
          <w:rFonts w:ascii="Palatino Linotype" w:hAnsi="Palatino Linotype"/>
          <w:color w:val="000000"/>
          <w:szCs w:val="24"/>
        </w:rPr>
      </w:pPr>
    </w:p>
    <w:p w14:paraId="6824E6B3" w14:textId="0E5893C5" w:rsidR="00917C68" w:rsidRPr="00D66488" w:rsidRDefault="00917C68" w:rsidP="00917C68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 xml:space="preserve"> Professional Qualities</w:t>
      </w:r>
    </w:p>
    <w:p w14:paraId="118927B5" w14:textId="066E9F56" w:rsidR="00917C68" w:rsidRPr="00D66488" w:rsidRDefault="00917C68" w:rsidP="00917C68">
      <w:pPr>
        <w:pStyle w:val="ListParagraph"/>
        <w:numPr>
          <w:ilvl w:val="0"/>
          <w:numId w:val="5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Emotionally stable, responsible, dependable, organized and flexible</w:t>
      </w:r>
    </w:p>
    <w:p w14:paraId="16329955" w14:textId="2EBE9C51" w:rsidR="00917C68" w:rsidRPr="00D66488" w:rsidRDefault="00917C68" w:rsidP="00917C68">
      <w:pPr>
        <w:pStyle w:val="ListParagraph"/>
        <w:numPr>
          <w:ilvl w:val="0"/>
          <w:numId w:val="5"/>
        </w:numPr>
        <w:spacing w:after="0" w:line="240" w:lineRule="auto"/>
        <w:rPr>
          <w:rFonts w:ascii="Palatino Linotype" w:hAnsi="Palatino Linotype"/>
          <w:color w:val="000000"/>
          <w:szCs w:val="24"/>
        </w:rPr>
      </w:pPr>
      <w:r w:rsidRPr="00D66488">
        <w:rPr>
          <w:rFonts w:ascii="Palatino Linotype" w:hAnsi="Palatino Linotype"/>
          <w:color w:val="000000"/>
          <w:szCs w:val="24"/>
        </w:rPr>
        <w:t>Ability to accept and apply constructive feedback, critically self-evaluate and work with a wide range of people</w:t>
      </w:r>
    </w:p>
    <w:p w14:paraId="340ECE02" w14:textId="77777777" w:rsidR="00917C68" w:rsidRDefault="00917C68" w:rsidP="00917C68">
      <w:pPr>
        <w:pStyle w:val="ListParagraph"/>
        <w:spacing w:after="0" w:line="240" w:lineRule="auto"/>
        <w:ind w:left="1440"/>
        <w:rPr>
          <w:rFonts w:ascii="Palatino Linotype" w:hAnsi="Palatino Linotype"/>
          <w:color w:val="000000"/>
          <w:szCs w:val="24"/>
        </w:rPr>
      </w:pPr>
    </w:p>
    <w:p w14:paraId="5FED333F" w14:textId="77777777" w:rsidR="00917C68" w:rsidRDefault="00917C68" w:rsidP="00917C68">
      <w:pPr>
        <w:pStyle w:val="ListParagraph"/>
        <w:spacing w:after="0" w:line="240" w:lineRule="auto"/>
        <w:ind w:left="1440"/>
        <w:rPr>
          <w:rFonts w:ascii="Palatino Linotype" w:hAnsi="Palatino Linotype"/>
          <w:color w:val="000000"/>
          <w:szCs w:val="24"/>
        </w:rPr>
      </w:pPr>
    </w:p>
    <w:p w14:paraId="400A4842" w14:textId="77777777" w:rsidR="00917C68" w:rsidRPr="00917C68" w:rsidRDefault="00917C68" w:rsidP="00917C68">
      <w:pPr>
        <w:pStyle w:val="ListParagraph"/>
        <w:spacing w:after="0" w:line="240" w:lineRule="auto"/>
        <w:ind w:left="1440"/>
        <w:rPr>
          <w:rFonts w:ascii="Palatino Linotype" w:hAnsi="Palatino Linotype"/>
          <w:color w:val="000000"/>
          <w:szCs w:val="24"/>
        </w:rPr>
      </w:pPr>
    </w:p>
    <w:p w14:paraId="5E5E691F" w14:textId="77777777" w:rsidR="00917C68" w:rsidRDefault="00917C68" w:rsidP="00917C68">
      <w:pPr>
        <w:pStyle w:val="ListParagraph"/>
        <w:spacing w:after="0" w:line="240" w:lineRule="auto"/>
        <w:ind w:left="1440"/>
        <w:rPr>
          <w:rFonts w:ascii="Palatino Linotype" w:hAnsi="Palatino Linotype"/>
          <w:color w:val="000000"/>
          <w:szCs w:val="24"/>
        </w:rPr>
      </w:pPr>
    </w:p>
    <w:p w14:paraId="2C3607C2" w14:textId="77777777" w:rsidR="00917C68" w:rsidRPr="00BB4BC5" w:rsidRDefault="00917C68" w:rsidP="00917C68">
      <w:pPr>
        <w:pStyle w:val="ListParagraph"/>
        <w:spacing w:after="0" w:line="240" w:lineRule="auto"/>
        <w:ind w:left="1440"/>
        <w:rPr>
          <w:rFonts w:ascii="Palatino Linotype" w:hAnsi="Palatino Linotype"/>
          <w:color w:val="000000"/>
          <w:szCs w:val="24"/>
        </w:rPr>
      </w:pPr>
    </w:p>
    <w:p w14:paraId="4CA5DCEC" w14:textId="77777777" w:rsidR="00A232A9" w:rsidRPr="00C62C8C" w:rsidRDefault="00A232A9" w:rsidP="00A232A9">
      <w:pPr>
        <w:spacing w:after="0" w:line="14" w:lineRule="auto"/>
        <w:jc w:val="center"/>
        <w:rPr>
          <w:rFonts w:ascii="Palatino Linotype" w:hAnsi="Palatino Linotype"/>
          <w:color w:val="000000"/>
          <w:szCs w:val="24"/>
          <w:u w:val="single"/>
        </w:rPr>
      </w:pPr>
    </w:p>
    <w:sectPr w:rsidR="00A232A9" w:rsidRPr="00C62C8C" w:rsidSect="006F4763">
      <w:pgSz w:w="12240" w:h="15840"/>
      <w:pgMar w:top="28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53CDB"/>
    <w:multiLevelType w:val="hybridMultilevel"/>
    <w:tmpl w:val="893E6F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65245"/>
    <w:multiLevelType w:val="hybridMultilevel"/>
    <w:tmpl w:val="D88C1D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E2E5EBE"/>
    <w:multiLevelType w:val="hybridMultilevel"/>
    <w:tmpl w:val="190C36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CC145AA"/>
    <w:multiLevelType w:val="hybridMultilevel"/>
    <w:tmpl w:val="B17C57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25E6326"/>
    <w:multiLevelType w:val="hybridMultilevel"/>
    <w:tmpl w:val="F2BA82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54956192">
    <w:abstractNumId w:val="4"/>
  </w:num>
  <w:num w:numId="2" w16cid:durableId="916209112">
    <w:abstractNumId w:val="0"/>
  </w:num>
  <w:num w:numId="3" w16cid:durableId="1453282673">
    <w:abstractNumId w:val="1"/>
  </w:num>
  <w:num w:numId="4" w16cid:durableId="1422870420">
    <w:abstractNumId w:val="3"/>
  </w:num>
  <w:num w:numId="5" w16cid:durableId="6507137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2A9"/>
    <w:rsid w:val="00020422"/>
    <w:rsid w:val="00087E08"/>
    <w:rsid w:val="001262F7"/>
    <w:rsid w:val="001427CF"/>
    <w:rsid w:val="00142F57"/>
    <w:rsid w:val="001E4D1D"/>
    <w:rsid w:val="002028FE"/>
    <w:rsid w:val="00285228"/>
    <w:rsid w:val="002C414A"/>
    <w:rsid w:val="003856D2"/>
    <w:rsid w:val="004865FC"/>
    <w:rsid w:val="004A664C"/>
    <w:rsid w:val="00557A62"/>
    <w:rsid w:val="005A2FFD"/>
    <w:rsid w:val="005E0969"/>
    <w:rsid w:val="006F4763"/>
    <w:rsid w:val="008D1DDD"/>
    <w:rsid w:val="00917C68"/>
    <w:rsid w:val="00A232A9"/>
    <w:rsid w:val="00A66090"/>
    <w:rsid w:val="00BB4BC5"/>
    <w:rsid w:val="00C556AF"/>
    <w:rsid w:val="00C62C8C"/>
    <w:rsid w:val="00D66488"/>
    <w:rsid w:val="00DC42FA"/>
    <w:rsid w:val="00EE1AF4"/>
    <w:rsid w:val="00F5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CD517"/>
  <w15:docId w15:val="{597B9EA7-7C21-4548-92D6-BBA087E2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Black" w:hAnsi="Arial Black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3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2A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20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C62C8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2C8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42F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glor@musictherapypathway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Jennifer Glor</cp:lastModifiedBy>
  <cp:revision>9</cp:revision>
  <cp:lastPrinted>2026-01-09T19:50:00Z</cp:lastPrinted>
  <dcterms:created xsi:type="dcterms:W3CDTF">2026-01-09T19:34:00Z</dcterms:created>
  <dcterms:modified xsi:type="dcterms:W3CDTF">2026-01-09T21:21:00Z</dcterms:modified>
</cp:coreProperties>
</file>